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ixze7d5fi7fw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Présentation de l’Entreprise : ShopEazy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Nom de l’entreprise :</w:t>
      </w:r>
      <w:r w:rsidDel="00000000" w:rsidR="00000000" w:rsidRPr="00000000">
        <w:rPr>
          <w:rtl w:val="0"/>
        </w:rPr>
        <w:t xml:space="preserve"> ShopEazy</w:t>
        <w:br w:type="textWrapping"/>
      </w:r>
      <w:r w:rsidDel="00000000" w:rsidR="00000000" w:rsidRPr="00000000">
        <w:rPr>
          <w:b w:val="1"/>
          <w:rtl w:val="0"/>
        </w:rPr>
        <w:t xml:space="preserve">Secteur d’activité :</w:t>
      </w:r>
      <w:r w:rsidDel="00000000" w:rsidR="00000000" w:rsidRPr="00000000">
        <w:rPr>
          <w:rtl w:val="0"/>
        </w:rPr>
        <w:t xml:space="preserve"> E-commerce généraliste avec spécialisation dans les produits lifestyle et technologiques.</w:t>
        <w:br w:type="textWrapping"/>
      </w:r>
      <w:r w:rsidDel="00000000" w:rsidR="00000000" w:rsidRPr="00000000">
        <w:rPr>
          <w:b w:val="1"/>
          <w:rtl w:val="0"/>
        </w:rPr>
        <w:t xml:space="preserve">Siège social :</w:t>
      </w:r>
      <w:r w:rsidDel="00000000" w:rsidR="00000000" w:rsidRPr="00000000">
        <w:rPr>
          <w:rtl w:val="0"/>
        </w:rPr>
        <w:t xml:space="preserve"> 45 Avenue des Commerçants, 69001 Lyon, France</w:t>
        <w:br w:type="textWrapping"/>
      </w:r>
      <w:r w:rsidDel="00000000" w:rsidR="00000000" w:rsidRPr="00000000">
        <w:rPr>
          <w:b w:val="1"/>
          <w:rtl w:val="0"/>
        </w:rPr>
        <w:t xml:space="preserve">Année de création :</w:t>
      </w:r>
      <w:r w:rsidDel="00000000" w:rsidR="00000000" w:rsidRPr="00000000">
        <w:rPr>
          <w:rtl w:val="0"/>
        </w:rPr>
        <w:t xml:space="preserve"> 2022</w:t>
        <w:br w:type="textWrapping"/>
      </w:r>
      <w:r w:rsidDel="00000000" w:rsidR="00000000" w:rsidRPr="00000000">
        <w:rPr>
          <w:b w:val="1"/>
          <w:rtl w:val="0"/>
        </w:rPr>
        <w:t xml:space="preserve">Fondateurs :</w:t>
      </w:r>
      <w:r w:rsidDel="00000000" w:rsidR="00000000" w:rsidRPr="00000000">
        <w:rPr>
          <w:rtl w:val="0"/>
        </w:rPr>
        <w:t xml:space="preserve"> Emma Laurent &amp; Hugo Sanchez</w:t>
        <w:br w:type="textWrapping"/>
      </w:r>
      <w:r w:rsidDel="00000000" w:rsidR="00000000" w:rsidRPr="00000000">
        <w:rPr>
          <w:b w:val="1"/>
          <w:rtl w:val="0"/>
        </w:rPr>
        <w:t xml:space="preserve">Nombre d’employés :</w:t>
      </w:r>
      <w:r w:rsidDel="00000000" w:rsidR="00000000" w:rsidRPr="00000000">
        <w:rPr>
          <w:rtl w:val="0"/>
        </w:rPr>
        <w:t xml:space="preserve"> 80</w:t>
        <w:br w:type="textWrapping"/>
      </w:r>
      <w:r w:rsidDel="00000000" w:rsidR="00000000" w:rsidRPr="00000000">
        <w:rPr>
          <w:b w:val="1"/>
          <w:rtl w:val="0"/>
        </w:rPr>
        <w:t xml:space="preserve">Présence géographique :</w:t>
      </w:r>
      <w:r w:rsidDel="00000000" w:rsidR="00000000" w:rsidRPr="00000000">
        <w:rPr>
          <w:rtl w:val="0"/>
        </w:rPr>
        <w:t xml:space="preserve"> France, Belgique, Suisse</w:t>
        <w:br w:type="textWrapping"/>
      </w:r>
      <w:r w:rsidDel="00000000" w:rsidR="00000000" w:rsidRPr="00000000">
        <w:rPr>
          <w:b w:val="1"/>
          <w:rtl w:val="0"/>
        </w:rPr>
        <w:t xml:space="preserve">Site web :</w:t>
      </w:r>
      <w:r w:rsidDel="00000000" w:rsidR="00000000" w:rsidRPr="00000000">
        <w:rPr>
          <w:rtl w:val="0"/>
        </w:rPr>
        <w:t xml:space="preserve"> www.shopeazy.com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vmjpdfquh18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Mission et Vision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ShopEazy propose une expérience d’achat en ligne fluide, personnalisée et innovante. Notre ambition est de devenir l’assistant shopping privilégié des consommateurs grâce à un accompagnement personnalisé, des recommandations ciblées, un service client disponible 24/7 et des promotions pertinentes.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9bmwq6dejh3" w:id="2"/>
      <w:bookmarkEnd w:id="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Produits phares et détaillés</w:t>
      </w:r>
    </w:p>
    <w:p w:rsidR="00000000" w:rsidDel="00000000" w:rsidP="00000000" w:rsidRDefault="00000000" w:rsidRPr="00000000" w14:paraId="00000007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wh6glt855t6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Technologie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SmartWatch EazyFit Pro</w:t>
      </w:r>
    </w:p>
    <w:p w:rsidR="00000000" w:rsidDel="00000000" w:rsidP="00000000" w:rsidRDefault="00000000" w:rsidRPr="00000000" w14:paraId="00000009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Écran tactile AMOLED 1,7 pouces</w:t>
      </w:r>
    </w:p>
    <w:p w:rsidR="00000000" w:rsidDel="00000000" w:rsidP="00000000" w:rsidRDefault="00000000" w:rsidRPr="00000000" w14:paraId="0000000A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Suivi de fréquence cardiaque, SpO2 et analyse du sommeil</w:t>
      </w:r>
    </w:p>
    <w:p w:rsidR="00000000" w:rsidDel="00000000" w:rsidP="00000000" w:rsidRDefault="00000000" w:rsidRPr="00000000" w14:paraId="0000000B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GPS intégré, résistance à l'eau (IP68)</w:t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Autonomie jusqu'à 14 jours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Compatible Android et iOS</w:t>
      </w:r>
    </w:p>
    <w:p w:rsidR="00000000" w:rsidDel="00000000" w:rsidP="00000000" w:rsidRDefault="00000000" w:rsidRPr="00000000" w14:paraId="0000000E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Prix : 199,99€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Smartphone EazyPhone Ultra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Écran 6,8 pouces OLED QHD+ 120Hz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Caméra quadruple (108 MP + ultra-grand-angle + macro + téléobjectif)</w:t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Batterie longue durée avec recharge rapide sans fil</w:t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Stockage 256 Go extensible jusqu'à 1 To</w:t>
      </w:r>
    </w:p>
    <w:p w:rsidR="00000000" w:rsidDel="00000000" w:rsidP="00000000" w:rsidRDefault="00000000" w:rsidRPr="00000000" w14:paraId="00000014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Prix : 899,99€</w:t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1cuerlg9uo7l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Mode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Sneakers EazyStep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Fabriquées à partir de matériaux 100% recyclés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Design ergonomique, respirantes, légères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Disponible en plusieurs couleurs et tailles (36 à 47)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Prix : 89,99€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Veste EcoStyle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Matériaux durables et imperméables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Intérieur thermique en fibre recyclée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Disponible en taille XS à XXL, en noir, bleu marine, vert forêt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Prix : 149,99€</w:t>
      </w:r>
    </w:p>
    <w:p w:rsidR="00000000" w:rsidDel="00000000" w:rsidP="00000000" w:rsidRDefault="00000000" w:rsidRPr="00000000" w14:paraId="00000020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eqh5c4pfvkoe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Maison &amp; Déco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Smart Home EazySense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Kit complet avec caméra HD, détecteurs de mouvement et portes connectées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Compatible Alexa, Google Home et Apple HomeKit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Notifications en temps réel et stockage cloud sécurisé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Installation facile et sans câblage complexe</w:t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Prix : 299,99€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Luminaire Ambiance LED EazyGlow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Éclairage RGB réglable via application mobile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Programmation intelligente et économie d'énergie</w:t>
      </w:r>
    </w:p>
    <w:p w:rsidR="00000000" w:rsidDel="00000000" w:rsidP="00000000" w:rsidRDefault="00000000" w:rsidRPr="00000000" w14:paraId="0000002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Compatible assistants vocaux (Alexa, Google)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Prix : 49,99€</w:t>
      </w:r>
    </w:p>
    <w:p w:rsidR="00000000" w:rsidDel="00000000" w:rsidP="00000000" w:rsidRDefault="00000000" w:rsidRPr="00000000" w14:paraId="0000002C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fzur6bdn338q" w:id="6"/>
      <w:bookmarkEnd w:id="6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Bien-être &amp; Santé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Kit Cosmétique Naturel EazyCare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Composé d'un sérum hydratant bio, crème visage jour/nuit, exfoliant doux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Ingrédients 100% naturels et véganes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Convient à tous les types de peau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Prix : 59,99€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Diffuseur d’Huiles Essentielles EazyAroma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Technologie ultrasonique silencieuse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Capacité 300ml, arrêt automatique sécurité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Design élégant, disponible en blanc et bois naturel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Prix : 39,99€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2l6xsqtdmjh9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FAQ détaillée (questions fréquentes des utilisateurs)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1. Quels sont les modes de paiement acceptés ?</w:t>
      </w:r>
      <w:r w:rsidDel="00000000" w:rsidR="00000000" w:rsidRPr="00000000">
        <w:rPr>
          <w:rtl w:val="0"/>
        </w:rPr>
        <w:t xml:space="preserve"> Nous acceptons Visa, Mastercard, PayPal, Apple Pay, Google Pay et le paiement en 3 fois sans frais dès 150€ d'achat.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2. Comment puis-je suivre ma commande ?</w:t>
      </w:r>
      <w:r w:rsidDel="00000000" w:rsidR="00000000" w:rsidRPr="00000000">
        <w:rPr>
          <w:rtl w:val="0"/>
        </w:rPr>
        <w:t xml:space="preserve"> Dès que votre commande est expédiée, un numéro de suivi vous est envoyé par e-mail. Vous pouvez également demander le suivi directement via WhatsApp en indiquant votre numéro de commande.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3. Quels sont les délais de livraison ?</w:t>
      </w:r>
      <w:r w:rsidDel="00000000" w:rsidR="00000000" w:rsidRPr="00000000">
        <w:rPr>
          <w:rtl w:val="0"/>
        </w:rPr>
        <w:t xml:space="preserve"> Livraison standard sous 3 à 5 jours ouvrés en France métropolitaine. Livraison express disponible sous 24h-48h moyennant supplément.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4. Puis-je modifier ou annuler ma commande ?</w:t>
      </w:r>
      <w:r w:rsidDel="00000000" w:rsidR="00000000" w:rsidRPr="00000000">
        <w:rPr>
          <w:rtl w:val="0"/>
        </w:rPr>
        <w:t xml:space="preserve"> Oui, vous pouvez modifier ou annuler votre commande tant qu’elle n’est pas encore expédiée. Contactez-nous rapidement via WhatsApp ou sur notre formulaire en ligne.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5. Quelle est votre politique de retour ?</w:t>
      </w:r>
      <w:r w:rsidDel="00000000" w:rsidR="00000000" w:rsidRPr="00000000">
        <w:rPr>
          <w:rtl w:val="0"/>
        </w:rPr>
        <w:t xml:space="preserve"> Vous avez 30 jours pour retourner gratuitement vos produits s’ils sont neufs, non utilisés et dans l'emballage d'origine.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